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Павловка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Павловка, Ульяновская область, Павловский район, рп Павловка, ул. Советская,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К-1434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